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3255" w:rsidR="00F0503A" w:rsidP="0004227C" w:rsidRDefault="003C29B3" w14:paraId="1C8998F0" w14:textId="37C09396">
      <w:pPr>
        <w:jc w:val="center"/>
        <w:rPr>
          <w:lang w:val="nb-NO"/>
        </w:rPr>
      </w:pPr>
      <w:r w:rsidRPr="003C29B3">
        <w:drawing>
          <wp:inline distT="0" distB="0" distL="0" distR="0" wp14:anchorId="02575964" wp14:editId="4662A47B">
            <wp:extent cx="4229100" cy="347907"/>
            <wp:effectExtent l="0" t="0" r="0" b="0"/>
            <wp:docPr id="380075874" name="Picture 4" descr="A purpl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75874" name="Picture 4" descr="A purpl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19" b="17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110" cy="36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675" w:rsidP="00F93255" w:rsidRDefault="00AE62E4" w14:paraId="374544B1" w14:textId="050FCB61">
      <w:pPr>
        <w:rPr>
          <w:lang w:val="nb-NO"/>
        </w:rPr>
      </w:pPr>
      <w:r w:rsidRPr="0040227C">
        <w:rPr>
          <w:lang w:val="nb-NO"/>
        </w:rPr>
        <w:drawing>
          <wp:anchor distT="0" distB="0" distL="114300" distR="114300" simplePos="0" relativeHeight="251658240" behindDoc="0" locked="0" layoutInCell="1" allowOverlap="1" wp14:anchorId="7C9A2F28" wp14:editId="7DFE0680">
            <wp:simplePos x="0" y="0"/>
            <wp:positionH relativeFrom="margin">
              <wp:posOffset>4519295</wp:posOffset>
            </wp:positionH>
            <wp:positionV relativeFrom="margin">
              <wp:posOffset>508000</wp:posOffset>
            </wp:positionV>
            <wp:extent cx="1296035" cy="1416685"/>
            <wp:effectExtent l="0" t="0" r="0" b="0"/>
            <wp:wrapSquare wrapText="bothSides"/>
            <wp:docPr id="2058016578" name="Picture 1" descr="A qr code with a smi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16578" name="Picture 1" descr="A qr code with a smile o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675">
        <w:rPr>
          <w:lang w:val="nb-NO"/>
        </w:rPr>
        <w:t xml:space="preserve">Adventsaksjonen arrangeres </w:t>
      </w:r>
      <w:r>
        <w:rPr>
          <w:lang w:val="nb-NO"/>
        </w:rPr>
        <w:t xml:space="preserve">av Norges Unge Katolikker hvert år i adventstiden og barn og unge fra hele Norge kommer sammen i solidaritet og nestekjærlighet for å hjelpe de som trenger det mest. </w:t>
      </w:r>
    </w:p>
    <w:p w:rsidR="00D129A1" w:rsidP="00F93255" w:rsidRDefault="00D129A1" w14:paraId="6E231853" w14:textId="44B58754">
      <w:pPr>
        <w:rPr>
          <w:lang w:val="nb-NO"/>
        </w:rPr>
      </w:pPr>
      <w:r w:rsidRPr="42227184" w:rsidR="00D129A1">
        <w:rPr>
          <w:lang w:val="nb-NO"/>
        </w:rPr>
        <w:t xml:space="preserve">Adventsaksjonen 2025 går til </w:t>
      </w:r>
      <w:r w:rsidRPr="42227184" w:rsidR="00D129A1">
        <w:rPr>
          <w:b w:val="1"/>
          <w:bCs w:val="1"/>
          <w:lang w:val="nb-NO"/>
        </w:rPr>
        <w:t xml:space="preserve">St </w:t>
      </w:r>
      <w:r w:rsidRPr="42227184" w:rsidR="4733B90F">
        <w:rPr>
          <w:b w:val="1"/>
          <w:bCs w:val="1"/>
          <w:lang w:val="nb-NO"/>
        </w:rPr>
        <w:t xml:space="preserve">Mary </w:t>
      </w:r>
      <w:r w:rsidRPr="42227184" w:rsidR="00D129A1">
        <w:rPr>
          <w:b w:val="1"/>
          <w:bCs w:val="1"/>
          <w:lang w:val="nb-NO"/>
        </w:rPr>
        <w:t xml:space="preserve">Marist School </w:t>
      </w:r>
      <w:r w:rsidRPr="42227184" w:rsidR="00D129A1">
        <w:rPr>
          <w:b w:val="1"/>
          <w:bCs w:val="1"/>
          <w:lang w:val="nb-NO"/>
        </w:rPr>
        <w:t>of</w:t>
      </w:r>
      <w:r w:rsidRPr="42227184" w:rsidR="00D129A1">
        <w:rPr>
          <w:b w:val="1"/>
          <w:bCs w:val="1"/>
          <w:lang w:val="nb-NO"/>
        </w:rPr>
        <w:t xml:space="preserve"> </w:t>
      </w:r>
      <w:r w:rsidRPr="42227184" w:rsidR="00D129A1">
        <w:rPr>
          <w:b w:val="1"/>
          <w:bCs w:val="1"/>
          <w:lang w:val="nb-NO"/>
        </w:rPr>
        <w:t>Kinanira</w:t>
      </w:r>
      <w:r w:rsidRPr="42227184" w:rsidR="00D129A1">
        <w:rPr>
          <w:b w:val="1"/>
          <w:bCs w:val="1"/>
          <w:lang w:val="nb-NO"/>
        </w:rPr>
        <w:t xml:space="preserve"> i Burundi</w:t>
      </w:r>
      <w:r w:rsidRPr="42227184" w:rsidR="00D129A1">
        <w:rPr>
          <w:lang w:val="nb-NO"/>
        </w:rPr>
        <w:t xml:space="preserve">. Skolen ble grunnlagt og drives av unge, engasjerte </w:t>
      </w:r>
      <w:r w:rsidRPr="42227184" w:rsidR="00D129A1">
        <w:rPr>
          <w:b w:val="1"/>
          <w:bCs w:val="1"/>
          <w:lang w:val="nb-NO"/>
        </w:rPr>
        <w:t>maristpatre</w:t>
      </w:r>
      <w:r w:rsidRPr="42227184" w:rsidR="00D129A1">
        <w:rPr>
          <w:b w:val="1"/>
          <w:bCs w:val="1"/>
          <w:lang w:val="nb-NO"/>
        </w:rPr>
        <w:t xml:space="preserve"> (</w:t>
      </w:r>
      <w:r w:rsidRPr="42227184" w:rsidR="00D129A1">
        <w:rPr>
          <w:b w:val="1"/>
          <w:bCs w:val="1"/>
          <w:lang w:val="nb-NO"/>
        </w:rPr>
        <w:t>Societas</w:t>
      </w:r>
      <w:r w:rsidRPr="42227184" w:rsidR="00D129A1">
        <w:rPr>
          <w:b w:val="1"/>
          <w:bCs w:val="1"/>
          <w:lang w:val="nb-NO"/>
        </w:rPr>
        <w:t xml:space="preserve"> </w:t>
      </w:r>
      <w:r w:rsidRPr="42227184" w:rsidR="00D129A1">
        <w:rPr>
          <w:b w:val="1"/>
          <w:bCs w:val="1"/>
          <w:lang w:val="nb-NO"/>
        </w:rPr>
        <w:t>Mariae</w:t>
      </w:r>
      <w:r w:rsidRPr="42227184" w:rsidR="00D129A1">
        <w:rPr>
          <w:b w:val="1"/>
          <w:bCs w:val="1"/>
          <w:lang w:val="nb-NO"/>
        </w:rPr>
        <w:t xml:space="preserve"> – «Marias Selskap</w:t>
      </w:r>
      <w:r w:rsidRPr="42227184" w:rsidR="00190992">
        <w:rPr>
          <w:lang w:val="nb-NO"/>
        </w:rPr>
        <w:t xml:space="preserve"> </w:t>
      </w:r>
      <w:r w:rsidRPr="42227184" w:rsidR="00D129A1">
        <w:rPr>
          <w:lang w:val="nb-NO"/>
        </w:rPr>
        <w:t>med et kall om å bygge håp og gi utdanning til landets unge.</w:t>
      </w:r>
      <w:r w:rsidRPr="42227184" w:rsidR="00190992">
        <w:rPr>
          <w:lang w:val="nb-NO"/>
        </w:rPr>
        <w:t xml:space="preserve"> </w:t>
      </w:r>
    </w:p>
    <w:p w:rsidRPr="00F22FAC" w:rsidR="00F22FAC" w:rsidP="00F22FAC" w:rsidRDefault="00AF6F87" w14:paraId="0A010BA7" w14:textId="06660E7C">
      <w:pPr>
        <w:rPr>
          <w:lang w:val="nb-NO"/>
        </w:rPr>
      </w:pPr>
      <w:r w:rsidRPr="00AF6F87">
        <w:rPr>
          <w:lang w:val="nb-NO"/>
        </w:rPr>
        <w:t>Likevel trengs det mer: Først og fremst et drikkevanns- og sanitæranlegg, samt sikring av skoleområdet mot jordskred.</w:t>
      </w:r>
      <w:r>
        <w:rPr>
          <w:lang w:val="nb-NO"/>
        </w:rPr>
        <w:t xml:space="preserve"> </w:t>
      </w:r>
      <w:r w:rsidRPr="00B42B7C" w:rsidR="00CA31BB">
        <w:rPr>
          <w:b/>
          <w:bCs/>
          <w:lang w:val="nb-NO"/>
        </w:rPr>
        <w:t>Tusen takk for ditt bidrag</w:t>
      </w:r>
      <w:r w:rsidRPr="00B42B7C" w:rsidR="00F22FAC">
        <w:rPr>
          <w:b/>
          <w:bCs/>
          <w:lang w:val="nb-NO"/>
        </w:rPr>
        <w:t>!</w:t>
      </w:r>
      <w:r w:rsidR="00F22FAC">
        <w:rPr>
          <w:lang w:val="nb-NO"/>
        </w:rPr>
        <w:t xml:space="preserve"> </w:t>
      </w:r>
      <w:r w:rsidRPr="00F22FAC" w:rsidR="00F22FAC">
        <w:rPr>
          <w:lang w:val="nb-NO"/>
        </w:rPr>
        <w:t xml:space="preserve">Les mer på </w:t>
      </w:r>
      <w:hyperlink w:history="1" r:id="rId10">
        <w:r w:rsidRPr="00077697" w:rsidR="00AF22AF">
          <w:rPr>
            <w:rStyle w:val="Hyperlink"/>
            <w:lang w:val="nb-NO"/>
          </w:rPr>
          <w:t>adventsaksjonen.no</w:t>
        </w:r>
      </w:hyperlink>
      <w:r w:rsidR="00AF22AF">
        <w:rPr>
          <w:lang w:val="nb-NO"/>
        </w:rPr>
        <w:t xml:space="preserve">. </w:t>
      </w:r>
    </w:p>
    <w:p w:rsidRPr="00F93255" w:rsidR="00D129A1" w:rsidP="00F93255" w:rsidRDefault="00B0722C" w14:paraId="6D5F6137" w14:textId="370B6473">
      <w:r w:rsidRPr="00B0722C">
        <w:drawing>
          <wp:inline distT="0" distB="0" distL="0" distR="0" wp14:anchorId="29A00C7E" wp14:editId="7BBF89EA">
            <wp:extent cx="5694291" cy="1431925"/>
            <wp:effectExtent l="0" t="0" r="1905" b="0"/>
            <wp:docPr id="406582769" name="Picture 6" descr="A group of children in uni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82769" name="Picture 6" descr="A group of children in uniform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18" b="4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205" cy="144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F93255" w:rsidR="00CC1773" w:rsidRDefault="00F06465" w14:paraId="6732D48C" w14:textId="7CBCF8CE">
      <w:pPr>
        <w:rPr>
          <w:lang w:val="nb-NO"/>
        </w:rPr>
      </w:pPr>
      <w:r w:rsidRPr="00F93255">
        <w:rPr>
          <w:lang w:val="nb-NO"/>
        </w:rPr>
        <w:t xml:space="preserve"> </w:t>
      </w:r>
    </w:p>
    <w:sectPr w:rsidRPr="00F93255" w:rsidR="00CC177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EA"/>
    <w:rsid w:val="0004227C"/>
    <w:rsid w:val="00190992"/>
    <w:rsid w:val="002325E4"/>
    <w:rsid w:val="002D394D"/>
    <w:rsid w:val="0034206C"/>
    <w:rsid w:val="003C29B3"/>
    <w:rsid w:val="0040227C"/>
    <w:rsid w:val="004466D2"/>
    <w:rsid w:val="004C5EB8"/>
    <w:rsid w:val="00567E76"/>
    <w:rsid w:val="006C0675"/>
    <w:rsid w:val="00AE62E4"/>
    <w:rsid w:val="00AF22AF"/>
    <w:rsid w:val="00AF6F87"/>
    <w:rsid w:val="00B0722C"/>
    <w:rsid w:val="00B42B7C"/>
    <w:rsid w:val="00BA1010"/>
    <w:rsid w:val="00BA48EA"/>
    <w:rsid w:val="00BE4ECC"/>
    <w:rsid w:val="00CA31BB"/>
    <w:rsid w:val="00CC1773"/>
    <w:rsid w:val="00D129A1"/>
    <w:rsid w:val="00EB745A"/>
    <w:rsid w:val="00F0503A"/>
    <w:rsid w:val="00F06465"/>
    <w:rsid w:val="00F22FAC"/>
    <w:rsid w:val="00F93255"/>
    <w:rsid w:val="42227184"/>
    <w:rsid w:val="4733B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BC3F"/>
  <w15:chartTrackingRefBased/>
  <w15:docId w15:val="{54CA96EA-ECFD-47CB-AA3A-6086B2AE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8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8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48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A48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A48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A48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A48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48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48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A48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A4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8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48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A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8E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A4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8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4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8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722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F22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jpeg" Id="rId11" /><Relationship Type="http://schemas.openxmlformats.org/officeDocument/2006/relationships/styles" Target="styles.xml" Id="rId5" /><Relationship Type="http://schemas.openxmlformats.org/officeDocument/2006/relationships/hyperlink" Target="https://www.adventsaksjonen.no/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9430C7155624D825EB580599662A7" ma:contentTypeVersion="13" ma:contentTypeDescription="Opprett et nytt dokument." ma:contentTypeScope="" ma:versionID="06440a4b3f598ac6966491dcea9bd493">
  <xsd:schema xmlns:xsd="http://www.w3.org/2001/XMLSchema" xmlns:xs="http://www.w3.org/2001/XMLSchema" xmlns:p="http://schemas.microsoft.com/office/2006/metadata/properties" xmlns:ns2="0d8937c3-d691-4e1e-b913-4701a13ad010" xmlns:ns3="942fce9c-419d-4029-91ad-0d07bd09ff82" targetNamespace="http://schemas.microsoft.com/office/2006/metadata/properties" ma:root="true" ma:fieldsID="d59b56382ea9204c5afe236d46f230dd" ns2:_="" ns3:_="">
    <xsd:import namespace="0d8937c3-d691-4e1e-b913-4701a13ad010"/>
    <xsd:import namespace="942fce9c-419d-4029-91ad-0d07bd09f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937c3-d691-4e1e-b913-4701a13a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3f1adba-dfdb-47aa-a5d4-bbd9f22a8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fce9c-419d-4029-91ad-0d07bd09ff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6d3911-4acb-4770-9c87-951004e0b15b}" ma:internalName="TaxCatchAll" ma:showField="CatchAllData" ma:web="942fce9c-419d-4029-91ad-0d07bd09f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2fce9c-419d-4029-91ad-0d07bd09ff82" xsi:nil="true"/>
    <lcf76f155ced4ddcb4097134ff3c332f xmlns="0d8937c3-d691-4e1e-b913-4701a13ad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06D89-C95E-4410-B201-06281D3F96FC}"/>
</file>

<file path=customXml/itemProps2.xml><?xml version="1.0" encoding="utf-8"?>
<ds:datastoreItem xmlns:ds="http://schemas.openxmlformats.org/officeDocument/2006/customXml" ds:itemID="{9A117743-A229-4682-8715-D21F5E24A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09783-D9DB-4369-B042-CFAE76575490}">
  <ds:schemaRefs>
    <ds:schemaRef ds:uri="http://schemas.microsoft.com/office/2006/metadata/properties"/>
    <ds:schemaRef ds:uri="http://schemas.microsoft.com/office/infopath/2007/PartnerControls"/>
    <ds:schemaRef ds:uri="942fce9c-419d-4029-91ad-0d07bd09ff82"/>
    <ds:schemaRef ds:uri="0d8937c3-d691-4e1e-b913-4701a13ad01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Ulltveit-Moe</dc:creator>
  <cp:keywords/>
  <dc:description/>
  <cp:lastModifiedBy>Clara Sander</cp:lastModifiedBy>
  <cp:revision>24</cp:revision>
  <dcterms:created xsi:type="dcterms:W3CDTF">2025-11-11T17:22:00Z</dcterms:created>
  <dcterms:modified xsi:type="dcterms:W3CDTF">2025-12-17T12:40:18Z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0x01010000F9430C7155624D825EB580599662A7</vt:lpwstr>
  </property>
  <property fmtid="{D5CDD505-2E9C-101B-9397-08002B2CF9AE}" pid="3" name="MediaServiceImageTags">
    <vt:lpwstr/>
  </property>
  <property fmtid="{D5CDD505-2E9C-101B-9397-08002B2CF9AE}" pid="5" name="docLang">
    <vt:lpwstr>nb</vt:lpwstr>
  </property>
</Properties>
</file>